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D9876" w14:textId="77777777" w:rsidR="00BA5B48" w:rsidRDefault="0052327C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A42E28" wp14:editId="608B6A67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137160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F4924" w14:textId="77777777" w:rsidR="00BA5B48" w:rsidRDefault="00BA5B48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00E5E065" w14:textId="77777777" w:rsidR="00BA5B48" w:rsidRDefault="00BA5B48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0DDE2EFA" w14:textId="77777777" w:rsidR="00BA5B48" w:rsidRDefault="00BA5B48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1FBCEDB6" w14:textId="77777777" w:rsidR="00BA5B48" w:rsidRDefault="00BA5B48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A42E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CPEAIAACwEAAAOAAAAZHJzL2Uyb0RvYy54bWysU9tu2zAMfR+wfxD0vjjJkqY14hRdugwD&#10;ugvQ7QNkWbaFyaJGKbGzrx8lp2m2vRXTgyCK1CF5eLS+HTrDDgq9Blvw2WTKmbISKm2bgn//tntz&#10;zZ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" strokecolor="white">
                <v:textbox>
                  <w:txbxContent>
                    <w:p w14:paraId="723F4924" w14:textId="77777777" w:rsidR="00BA5B48" w:rsidRDefault="00BA5B48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00E5E065" w14:textId="77777777" w:rsidR="00BA5B48" w:rsidRDefault="00BA5B48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0DDE2EFA" w14:textId="77777777" w:rsidR="00BA5B48" w:rsidRDefault="00BA5B48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1FBCEDB6" w14:textId="77777777" w:rsidR="00BA5B48" w:rsidRDefault="00BA5B48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7A9ED3BC" w14:textId="77777777" w:rsidR="00BA5B48" w:rsidRDefault="00BA5B48">
      <w:pPr>
        <w:pStyle w:val="berschrift1"/>
        <w:rPr>
          <w:sz w:val="24"/>
        </w:rPr>
      </w:pPr>
    </w:p>
    <w:p w14:paraId="3A2DD094" w14:textId="77777777" w:rsidR="00BA5B48" w:rsidRDefault="00BA5B48"/>
    <w:p w14:paraId="0AA78C38" w14:textId="77777777" w:rsidR="00BA5B48" w:rsidRDefault="00BA5B48"/>
    <w:p w14:paraId="3D55AACF" w14:textId="30D566E6" w:rsidR="00BA5B48" w:rsidRDefault="00A35CB4">
      <w:pPr>
        <w:rPr>
          <w:rFonts w:ascii="Arial" w:hAnsi="Arial" w:cs="Arial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F7DE242" wp14:editId="526A9B27">
            <wp:simplePos x="0" y="0"/>
            <wp:positionH relativeFrom="column">
              <wp:posOffset>3025775</wp:posOffset>
            </wp:positionH>
            <wp:positionV relativeFrom="paragraph">
              <wp:posOffset>8890</wp:posOffset>
            </wp:positionV>
            <wp:extent cx="2399030" cy="1493520"/>
            <wp:effectExtent l="0" t="0" r="127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3AEE8" w14:textId="2BBDF10E" w:rsidR="00BA5B48" w:rsidRDefault="00BA5B48">
      <w:pPr>
        <w:rPr>
          <w:rFonts w:ascii="Arial" w:hAnsi="Arial" w:cs="Arial"/>
          <w:b/>
          <w:bCs/>
        </w:rPr>
      </w:pPr>
    </w:p>
    <w:p w14:paraId="26D9C1AE" w14:textId="77777777" w:rsidR="00FF34E4" w:rsidRDefault="00FF34E4">
      <w:pPr>
        <w:rPr>
          <w:rFonts w:ascii="Arial" w:hAnsi="Arial" w:cs="Arial"/>
          <w:b/>
          <w:bCs/>
        </w:rPr>
      </w:pPr>
    </w:p>
    <w:p w14:paraId="00A9C5D0" w14:textId="77777777" w:rsidR="00BA5B48" w:rsidRDefault="00BA5B4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0C1673A3" w14:textId="77777777" w:rsidR="00BA5B48" w:rsidRDefault="00BA5B48">
      <w:pPr>
        <w:pStyle w:val="berschrift1"/>
        <w:rPr>
          <w:sz w:val="24"/>
        </w:rPr>
      </w:pPr>
    </w:p>
    <w:p w14:paraId="545EFB19" w14:textId="77777777" w:rsidR="00BA5B48" w:rsidRDefault="00BA5B48">
      <w:pPr>
        <w:pStyle w:val="berschrift4"/>
      </w:pPr>
      <w:r>
        <w:t xml:space="preserve">PEHD Erdrohr </w:t>
      </w:r>
      <w:r w:rsidR="00C754F6">
        <w:t>- ummantelt</w:t>
      </w:r>
    </w:p>
    <w:p w14:paraId="5AD3CCFA" w14:textId="77777777" w:rsidR="00BA5B48" w:rsidRPr="008D66E8" w:rsidRDefault="00E86FA4" w:rsidP="00FF34E4">
      <w:pPr>
        <w:pStyle w:val="berschrift4"/>
        <w:numPr>
          <w:ilvl w:val="0"/>
          <w:numId w:val="2"/>
        </w:numPr>
        <w:rPr>
          <w:b w:val="0"/>
          <w:sz w:val="22"/>
          <w:szCs w:val="22"/>
        </w:rPr>
      </w:pPr>
      <w:r w:rsidRPr="008D66E8">
        <w:rPr>
          <w:b w:val="0"/>
          <w:sz w:val="22"/>
          <w:szCs w:val="22"/>
        </w:rPr>
        <w:t>Material: PE 100</w:t>
      </w:r>
    </w:p>
    <w:p w14:paraId="4311A14F" w14:textId="77777777" w:rsidR="00FF34E4" w:rsidRPr="008D66E8" w:rsidRDefault="00FF34E4" w:rsidP="00FF34E4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D66E8">
        <w:rPr>
          <w:rFonts w:ascii="Arial" w:hAnsi="Arial" w:cs="Arial"/>
          <w:sz w:val="22"/>
          <w:szCs w:val="22"/>
        </w:rPr>
        <w:t xml:space="preserve">Wellmantel mit vorfabrizierter </w:t>
      </w:r>
    </w:p>
    <w:p w14:paraId="3CB35DE4" w14:textId="6B915FB5" w:rsidR="00FF34E4" w:rsidRPr="008D66E8" w:rsidRDefault="00FF34E4" w:rsidP="00FF34E4">
      <w:pPr>
        <w:pStyle w:val="Listenabsatz"/>
        <w:rPr>
          <w:rFonts w:ascii="Arial" w:hAnsi="Arial" w:cs="Arial"/>
          <w:sz w:val="22"/>
          <w:szCs w:val="22"/>
        </w:rPr>
      </w:pPr>
      <w:r w:rsidRPr="008D66E8">
        <w:rPr>
          <w:rFonts w:ascii="Arial" w:hAnsi="Arial" w:cs="Arial"/>
          <w:sz w:val="22"/>
          <w:szCs w:val="22"/>
        </w:rPr>
        <w:t>Verbundisolierung</w:t>
      </w:r>
    </w:p>
    <w:p w14:paraId="7D9326C6" w14:textId="3C3B0166" w:rsidR="00FF34E4" w:rsidRPr="008D66E8" w:rsidRDefault="00FF34E4" w:rsidP="00FF34E4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D66E8">
        <w:rPr>
          <w:rFonts w:ascii="Arial" w:hAnsi="Arial" w:cs="Arial"/>
          <w:sz w:val="22"/>
          <w:szCs w:val="22"/>
        </w:rPr>
        <w:t>Ausstattbar mit Heizband</w:t>
      </w:r>
    </w:p>
    <w:p w14:paraId="0A6B81B8" w14:textId="77777777" w:rsidR="00BA5B48" w:rsidRPr="008D66E8" w:rsidRDefault="00E86FA4" w:rsidP="00FF34E4">
      <w:pPr>
        <w:pStyle w:val="berschrift4"/>
        <w:numPr>
          <w:ilvl w:val="0"/>
          <w:numId w:val="2"/>
        </w:numPr>
        <w:rPr>
          <w:b w:val="0"/>
          <w:sz w:val="22"/>
          <w:szCs w:val="22"/>
        </w:rPr>
      </w:pPr>
      <w:r w:rsidRPr="008D66E8">
        <w:rPr>
          <w:b w:val="0"/>
          <w:sz w:val="22"/>
          <w:szCs w:val="22"/>
        </w:rPr>
        <w:t>Sonderabmessungen für RP-Anlagen</w:t>
      </w:r>
    </w:p>
    <w:p w14:paraId="595C1CB9" w14:textId="77777777" w:rsidR="007F5BF3" w:rsidRDefault="007F5BF3" w:rsidP="007F5BF3"/>
    <w:p w14:paraId="3CE4B9CD" w14:textId="77777777" w:rsidR="00FF34E4" w:rsidRPr="007F5BF3" w:rsidRDefault="00FF34E4" w:rsidP="007F5BF3"/>
    <w:p w14:paraId="3DC6DDD8" w14:textId="77777777" w:rsidR="00BA5B48" w:rsidRDefault="00BA5B48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  <w:r>
        <w:rPr>
          <w:sz w:val="24"/>
        </w:rPr>
        <w:tab/>
      </w:r>
      <w:r>
        <w:rPr>
          <w:sz w:val="24"/>
        </w:rPr>
        <w:tab/>
      </w:r>
    </w:p>
    <w:p w14:paraId="34E369DF" w14:textId="77777777" w:rsidR="00591C03" w:rsidRDefault="00591C03"/>
    <w:p w14:paraId="67BD2683" w14:textId="77777777" w:rsidR="00FF34E4" w:rsidRDefault="00FF34E4"/>
    <w:p w14:paraId="13616CDA" w14:textId="77777777" w:rsidR="00591C03" w:rsidRDefault="00591C03"/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704DBB" w14:paraId="45D4166F" w14:textId="77777777" w:rsidTr="00591C03">
        <w:tc>
          <w:tcPr>
            <w:tcW w:w="552" w:type="dxa"/>
            <w:shd w:val="clear" w:color="auto" w:fill="FFFFFF"/>
          </w:tcPr>
          <w:p w14:paraId="1B999CB2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F1D26A9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4C6124F8" w14:textId="2F4FB30D" w:rsidR="00704DBB" w:rsidRPr="006725FA" w:rsidRDefault="00704DBB" w:rsidP="00704DBB">
            <w:pPr>
              <w:rPr>
                <w:rFonts w:ascii="Arial" w:hAnsi="Arial" w:cs="Arial"/>
                <w:b/>
                <w:sz w:val="20"/>
              </w:rPr>
            </w:pPr>
            <w:r w:rsidRPr="007E69E1">
              <w:rPr>
                <w:rFonts w:ascii="Arial" w:hAnsi="Arial" w:cs="Arial"/>
                <w:bCs/>
                <w:sz w:val="18"/>
              </w:rPr>
              <w:t>PEHD Erdrohr im Wellmantel (Rohrpost)</w:t>
            </w:r>
            <w:r w:rsidR="00A35CB4">
              <w:rPr>
                <w:rFonts w:ascii="Arial" w:hAnsi="Arial" w:cs="Arial"/>
                <w:b/>
                <w:sz w:val="18"/>
              </w:rPr>
              <w:t xml:space="preserve"> – NW </w:t>
            </w:r>
            <w:r w:rsidR="00A2730A">
              <w:rPr>
                <w:rFonts w:ascii="Arial" w:hAnsi="Arial" w:cs="Arial"/>
                <w:b/>
                <w:sz w:val="18"/>
              </w:rPr>
              <w:t>90</w:t>
            </w:r>
          </w:p>
        </w:tc>
      </w:tr>
      <w:tr w:rsidR="00704DBB" w14:paraId="50EF0E4F" w14:textId="77777777" w:rsidTr="00591C03">
        <w:tc>
          <w:tcPr>
            <w:tcW w:w="552" w:type="dxa"/>
            <w:shd w:val="clear" w:color="auto" w:fill="FFFFFF"/>
          </w:tcPr>
          <w:p w14:paraId="746D8014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7D784B7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20B274A" w14:textId="1786CD95" w:rsidR="00704DBB" w:rsidRPr="007E69E1" w:rsidRDefault="00704DBB" w:rsidP="00D42C5A">
            <w:pPr>
              <w:rPr>
                <w:rFonts w:ascii="Arial" w:hAnsi="Arial" w:cs="Arial"/>
                <w:bCs/>
                <w:sz w:val="18"/>
              </w:rPr>
            </w:pPr>
            <w:r w:rsidRPr="007E69E1">
              <w:rPr>
                <w:rFonts w:ascii="Arial" w:hAnsi="Arial" w:cs="Arial"/>
                <w:bCs/>
                <w:sz w:val="18"/>
              </w:rPr>
              <w:t>mit vorfabrizierter Verb</w:t>
            </w:r>
            <w:r w:rsidR="00884BD0" w:rsidRPr="007E69E1">
              <w:rPr>
                <w:rFonts w:ascii="Arial" w:hAnsi="Arial" w:cs="Arial"/>
                <w:bCs/>
                <w:sz w:val="18"/>
              </w:rPr>
              <w:t>u</w:t>
            </w:r>
            <w:r w:rsidRPr="007E69E1">
              <w:rPr>
                <w:rFonts w:ascii="Arial" w:hAnsi="Arial" w:cs="Arial"/>
                <w:bCs/>
                <w:sz w:val="18"/>
              </w:rPr>
              <w:t>ndisolierung</w:t>
            </w:r>
          </w:p>
        </w:tc>
      </w:tr>
      <w:tr w:rsidR="00704DBB" w14:paraId="70E0886C" w14:textId="77777777" w:rsidTr="00591C03">
        <w:tc>
          <w:tcPr>
            <w:tcW w:w="552" w:type="dxa"/>
            <w:shd w:val="clear" w:color="auto" w:fill="FFFFFF"/>
          </w:tcPr>
          <w:p w14:paraId="7E04D106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9D3DBB4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FA03A11" w14:textId="6270E9B9" w:rsidR="00704DBB" w:rsidRDefault="00704DBB" w:rsidP="00704D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Fahrrohr PEHD </w:t>
            </w:r>
            <w:r w:rsidR="00A2730A">
              <w:rPr>
                <w:rFonts w:ascii="Arial" w:hAnsi="Arial" w:cs="Arial"/>
                <w:sz w:val="18"/>
              </w:rPr>
              <w:t>110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A2730A">
              <w:rPr>
                <w:rFonts w:ascii="Arial" w:hAnsi="Arial" w:cs="Arial"/>
                <w:sz w:val="18"/>
              </w:rPr>
              <w:t>12,0</w:t>
            </w:r>
            <w:r>
              <w:rPr>
                <w:rFonts w:ascii="Arial" w:hAnsi="Arial" w:cs="Arial"/>
                <w:sz w:val="18"/>
              </w:rPr>
              <w:t xml:space="preserve"> mm, L = 5000 mm, königsblau</w:t>
            </w:r>
          </w:p>
        </w:tc>
      </w:tr>
      <w:tr w:rsidR="00704DBB" w14:paraId="1ADA0DF1" w14:textId="77777777" w:rsidTr="00591C03">
        <w:tc>
          <w:tcPr>
            <w:tcW w:w="552" w:type="dxa"/>
            <w:shd w:val="clear" w:color="auto" w:fill="FFFFFF"/>
          </w:tcPr>
          <w:p w14:paraId="70DE86F3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3EC11E3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27703D0" w14:textId="77777777" w:rsidR="00704DBB" w:rsidRPr="00E86FA4" w:rsidRDefault="00704DBB" w:rsidP="00D42C5A">
            <w:pPr>
              <w:rPr>
                <w:rFonts w:ascii="Arial" w:hAnsi="Arial" w:cs="Arial"/>
                <w:sz w:val="18"/>
              </w:rPr>
            </w:pPr>
            <w:r w:rsidRPr="00E86FA4">
              <w:rPr>
                <w:rFonts w:ascii="Arial" w:hAnsi="Arial" w:cs="Arial"/>
                <w:sz w:val="18"/>
              </w:rPr>
              <w:t>* gefertigt in Anlehnung an DIN 6660</w:t>
            </w:r>
          </w:p>
        </w:tc>
      </w:tr>
      <w:tr w:rsidR="00704DBB" w14:paraId="36F09193" w14:textId="77777777" w:rsidTr="00591C03">
        <w:tc>
          <w:tcPr>
            <w:tcW w:w="552" w:type="dxa"/>
            <w:shd w:val="clear" w:color="auto" w:fill="FFFFFF"/>
          </w:tcPr>
          <w:p w14:paraId="3A55A60D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2D00FDA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2FCCA7B" w14:textId="77777777" w:rsidR="00704DBB" w:rsidRPr="00E86FA4" w:rsidRDefault="00704DBB" w:rsidP="00D42C5A">
            <w:pPr>
              <w:rPr>
                <w:rFonts w:ascii="Arial" w:hAnsi="Arial" w:cs="Arial"/>
                <w:sz w:val="18"/>
              </w:rPr>
            </w:pPr>
            <w:r w:rsidRPr="00E86FA4">
              <w:rPr>
                <w:rFonts w:ascii="Arial" w:hAnsi="Arial" w:cs="Arial"/>
                <w:sz w:val="18"/>
              </w:rPr>
              <w:t>* Verbindung nur mittels Elektroschweißmuffen</w:t>
            </w:r>
          </w:p>
        </w:tc>
      </w:tr>
      <w:tr w:rsidR="00704DBB" w14:paraId="4B957F9A" w14:textId="77777777" w:rsidTr="00591C03">
        <w:tc>
          <w:tcPr>
            <w:tcW w:w="552" w:type="dxa"/>
            <w:shd w:val="clear" w:color="auto" w:fill="FFFFFF"/>
          </w:tcPr>
          <w:p w14:paraId="460D8A6A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083EACA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FD2F889" w14:textId="77777777" w:rsidR="00704DBB" w:rsidRPr="00E86FA4" w:rsidRDefault="00704DBB" w:rsidP="00D42C5A">
            <w:pPr>
              <w:rPr>
                <w:rFonts w:ascii="Arial" w:hAnsi="Arial" w:cs="Arial"/>
                <w:sz w:val="18"/>
              </w:rPr>
            </w:pPr>
            <w:r w:rsidRPr="00E86FA4">
              <w:rPr>
                <w:rFonts w:ascii="Arial" w:hAnsi="Arial" w:cs="Arial"/>
                <w:sz w:val="18"/>
              </w:rPr>
              <w:t xml:space="preserve">* </w:t>
            </w:r>
            <w:r>
              <w:rPr>
                <w:rFonts w:ascii="Arial" w:hAnsi="Arial" w:cs="Arial"/>
                <w:sz w:val="18"/>
              </w:rPr>
              <w:t xml:space="preserve">PEHD </w:t>
            </w:r>
            <w:r w:rsidRPr="00E86FA4">
              <w:rPr>
                <w:rFonts w:ascii="Arial" w:hAnsi="Arial" w:cs="Arial"/>
                <w:sz w:val="18"/>
              </w:rPr>
              <w:t>Rohrpostmontageanleitung beachten</w:t>
            </w:r>
          </w:p>
        </w:tc>
      </w:tr>
      <w:tr w:rsidR="00704DBB" w14:paraId="2D0DA894" w14:textId="77777777" w:rsidTr="00591C03">
        <w:tc>
          <w:tcPr>
            <w:tcW w:w="552" w:type="dxa"/>
            <w:shd w:val="clear" w:color="auto" w:fill="FFFFFF"/>
          </w:tcPr>
          <w:p w14:paraId="414D1CFF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65E4B9C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A878BDF" w14:textId="76D3C44F" w:rsidR="00704DBB" w:rsidRDefault="00075C70" w:rsidP="00704DB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Außenrohr PEHD Wellrohr </w:t>
            </w:r>
            <w:r w:rsidR="00A2730A">
              <w:rPr>
                <w:rFonts w:ascii="Arial" w:hAnsi="Arial" w:cs="Arial"/>
                <w:sz w:val="18"/>
              </w:rPr>
              <w:t>175</w:t>
            </w:r>
            <w:r w:rsidR="00704DBB">
              <w:rPr>
                <w:rFonts w:ascii="Arial" w:hAnsi="Arial" w:cs="Arial"/>
                <w:sz w:val="18"/>
              </w:rPr>
              <w:t xml:space="preserve"> x 20 x 4700 mm, schwarz</w:t>
            </w:r>
          </w:p>
        </w:tc>
      </w:tr>
      <w:tr w:rsidR="00704DBB" w14:paraId="5DEBBD25" w14:textId="77777777" w:rsidTr="00591C03">
        <w:tc>
          <w:tcPr>
            <w:tcW w:w="552" w:type="dxa"/>
            <w:shd w:val="clear" w:color="auto" w:fill="FFFFFF"/>
          </w:tcPr>
          <w:p w14:paraId="000902F2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4C2B4D5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CA0550D" w14:textId="77777777" w:rsidR="00704DBB" w:rsidRDefault="00704DBB" w:rsidP="00D42C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Zwischenraum ausgefüllt mit PU-Schaum</w:t>
            </w:r>
          </w:p>
        </w:tc>
      </w:tr>
      <w:tr w:rsidR="00704DBB" w14:paraId="008D3E4B" w14:textId="77777777" w:rsidTr="00591C03">
        <w:tc>
          <w:tcPr>
            <w:tcW w:w="552" w:type="dxa"/>
            <w:shd w:val="clear" w:color="auto" w:fill="FFFFFF"/>
          </w:tcPr>
          <w:p w14:paraId="37C42429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AAC0C10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557B37B" w14:textId="798F8254" w:rsidR="00704DBB" w:rsidRPr="00E86FA4" w:rsidRDefault="008D66E8" w:rsidP="00D42C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PEHD-Montageanleitung Lamoltan-Schaumsystem beachten!</w:t>
            </w:r>
          </w:p>
        </w:tc>
      </w:tr>
      <w:tr w:rsidR="00704DBB" w14:paraId="3FA77284" w14:textId="77777777" w:rsidTr="00591C03">
        <w:tc>
          <w:tcPr>
            <w:tcW w:w="552" w:type="dxa"/>
            <w:shd w:val="clear" w:color="auto" w:fill="FFFFFF"/>
          </w:tcPr>
          <w:p w14:paraId="459B7719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834C83B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BF2760C" w14:textId="77777777" w:rsidR="00704DBB" w:rsidRDefault="00704DBB" w:rsidP="00D42C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704DBB" w14:paraId="49E13640" w14:textId="77777777" w:rsidTr="00591C03">
        <w:tc>
          <w:tcPr>
            <w:tcW w:w="552" w:type="dxa"/>
            <w:shd w:val="clear" w:color="auto" w:fill="FFFFFF"/>
          </w:tcPr>
          <w:p w14:paraId="15E108B9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51861B8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369B8BE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704DBB" w14:paraId="7B071835" w14:textId="77777777" w:rsidTr="002575F1">
        <w:trPr>
          <w:trHeight w:val="80"/>
        </w:trPr>
        <w:tc>
          <w:tcPr>
            <w:tcW w:w="552" w:type="dxa"/>
            <w:shd w:val="clear" w:color="auto" w:fill="FFFFFF"/>
          </w:tcPr>
          <w:p w14:paraId="5FEB1E4C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9F63CC6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68658BC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</w:tr>
      <w:tr w:rsidR="00704DBB" w14:paraId="5E5B7676" w14:textId="77777777" w:rsidTr="00591C03">
        <w:tc>
          <w:tcPr>
            <w:tcW w:w="552" w:type="dxa"/>
            <w:shd w:val="clear" w:color="auto" w:fill="FFFFFF"/>
          </w:tcPr>
          <w:p w14:paraId="5A38A961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BE28DF8" w14:textId="77777777" w:rsidR="00704DBB" w:rsidRDefault="00704DBB" w:rsidP="00D42C5A">
            <w:pPr>
              <w:rPr>
                <w:rFonts w:ascii="Arial" w:hAnsi="Arial" w:cs="Arial"/>
                <w:sz w:val="20"/>
              </w:rPr>
            </w:pPr>
          </w:p>
          <w:p w14:paraId="04068025" w14:textId="77777777" w:rsidR="002575F1" w:rsidRDefault="002575F1" w:rsidP="00D42C5A">
            <w:pPr>
              <w:rPr>
                <w:rFonts w:ascii="Arial" w:hAnsi="Arial" w:cs="Arial"/>
                <w:sz w:val="20"/>
              </w:rPr>
            </w:pPr>
          </w:p>
          <w:p w14:paraId="1BFDEAC7" w14:textId="77777777" w:rsidR="002575F1" w:rsidRDefault="002575F1" w:rsidP="00D42C5A">
            <w:pPr>
              <w:rPr>
                <w:rFonts w:ascii="Arial" w:hAnsi="Arial" w:cs="Arial"/>
                <w:sz w:val="20"/>
              </w:rPr>
            </w:pPr>
          </w:p>
          <w:p w14:paraId="4AC6DF74" w14:textId="77777777" w:rsidR="002575F1" w:rsidRDefault="002575F1" w:rsidP="00D42C5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166D613" w14:textId="77777777" w:rsidR="00704DBB" w:rsidRDefault="00704DBB" w:rsidP="00D42C5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 ............ Meter      EP: ..........     GP: ..........</w:t>
            </w:r>
          </w:p>
          <w:p w14:paraId="16AC18D2" w14:textId="77777777" w:rsidR="00A35CB4" w:rsidRPr="00EC2965" w:rsidRDefault="00A35CB4" w:rsidP="00D42C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A3CCE" w14:textId="77777777" w:rsidR="00FF34E4" w:rsidRPr="00EC2965" w:rsidRDefault="00FF34E4" w:rsidP="00D42C5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75096" w14:textId="3A0AF507" w:rsidR="00A35CB4" w:rsidRDefault="00A35CB4" w:rsidP="00D42C5A">
            <w:pPr>
              <w:rPr>
                <w:rFonts w:ascii="Arial" w:hAnsi="Arial" w:cs="Arial"/>
                <w:sz w:val="20"/>
              </w:rPr>
            </w:pPr>
          </w:p>
        </w:tc>
      </w:tr>
      <w:tr w:rsidR="00A35CB4" w14:paraId="4E882A5D" w14:textId="77777777" w:rsidTr="00A35CB4">
        <w:tc>
          <w:tcPr>
            <w:tcW w:w="552" w:type="dxa"/>
            <w:shd w:val="clear" w:color="auto" w:fill="FFFFFF"/>
          </w:tcPr>
          <w:p w14:paraId="6CE1645B" w14:textId="77777777" w:rsidR="00A35CB4" w:rsidRDefault="00A35CB4" w:rsidP="00B843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DD3D70B" w14:textId="77777777" w:rsidR="00A35CB4" w:rsidRDefault="00A35CB4" w:rsidP="00B843EA">
            <w:pPr>
              <w:rPr>
                <w:rFonts w:ascii="Arial" w:hAnsi="Arial" w:cs="Arial"/>
                <w:sz w:val="20"/>
              </w:rPr>
            </w:pPr>
            <w:r w:rsidRPr="00A35CB4">
              <w:rPr>
                <w:rFonts w:ascii="Arial" w:hAnsi="Arial" w:cs="Arial"/>
                <w:sz w:val="20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62ED8EB2" w14:textId="306A83E6" w:rsidR="00A35CB4" w:rsidRPr="00A35CB4" w:rsidRDefault="00A35CB4" w:rsidP="00B843EA">
            <w:pPr>
              <w:rPr>
                <w:rFonts w:ascii="Arial" w:hAnsi="Arial" w:cs="Arial"/>
                <w:b/>
                <w:bCs/>
                <w:sz w:val="18"/>
              </w:rPr>
            </w:pPr>
            <w:r w:rsidRPr="007E69E1">
              <w:rPr>
                <w:rFonts w:ascii="Arial" w:hAnsi="Arial" w:cs="Arial"/>
                <w:sz w:val="18"/>
              </w:rPr>
              <w:t>PEHD Erdrohr im Wellmantel (Rohrpost)</w:t>
            </w:r>
            <w:r w:rsidR="00A2730A">
              <w:rPr>
                <w:rFonts w:ascii="Arial" w:hAnsi="Arial" w:cs="Arial"/>
                <w:b/>
                <w:bCs/>
                <w:sz w:val="18"/>
              </w:rPr>
              <w:t xml:space="preserve"> – NW 1</w:t>
            </w:r>
            <w:r w:rsidR="002575F1">
              <w:rPr>
                <w:rFonts w:ascii="Arial" w:hAnsi="Arial" w:cs="Arial"/>
                <w:b/>
                <w:bCs/>
                <w:sz w:val="18"/>
              </w:rPr>
              <w:t>00</w:t>
            </w:r>
          </w:p>
        </w:tc>
      </w:tr>
      <w:tr w:rsidR="00A35CB4" w14:paraId="33C71E5B" w14:textId="77777777" w:rsidTr="00A35CB4">
        <w:tc>
          <w:tcPr>
            <w:tcW w:w="552" w:type="dxa"/>
            <w:shd w:val="clear" w:color="auto" w:fill="FFFFFF"/>
          </w:tcPr>
          <w:p w14:paraId="58CE1A9C" w14:textId="77777777" w:rsidR="00A35CB4" w:rsidRDefault="00A35CB4" w:rsidP="00B843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5DFB0EE" w14:textId="77777777" w:rsidR="00A35CB4" w:rsidRDefault="00A35CB4" w:rsidP="00B843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19387A2" w14:textId="77777777" w:rsidR="00A35CB4" w:rsidRPr="007E69E1" w:rsidRDefault="00A35CB4" w:rsidP="00B843EA">
            <w:pPr>
              <w:rPr>
                <w:rFonts w:ascii="Arial" w:hAnsi="Arial" w:cs="Arial"/>
                <w:sz w:val="18"/>
              </w:rPr>
            </w:pPr>
            <w:r w:rsidRPr="007E69E1">
              <w:rPr>
                <w:rFonts w:ascii="Arial" w:hAnsi="Arial" w:cs="Arial"/>
                <w:sz w:val="18"/>
              </w:rPr>
              <w:t>mit vorfabrizierter Verbundisolierung</w:t>
            </w:r>
          </w:p>
        </w:tc>
      </w:tr>
      <w:tr w:rsidR="00A35CB4" w14:paraId="53505164" w14:textId="77777777" w:rsidTr="00A35CB4">
        <w:tc>
          <w:tcPr>
            <w:tcW w:w="552" w:type="dxa"/>
            <w:shd w:val="clear" w:color="auto" w:fill="FFFFFF"/>
          </w:tcPr>
          <w:p w14:paraId="78E44DFD" w14:textId="77777777" w:rsidR="00A35CB4" w:rsidRDefault="00A35CB4" w:rsidP="00B843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990E74E" w14:textId="77777777" w:rsidR="00A35CB4" w:rsidRDefault="00A35CB4" w:rsidP="00B843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7069A09" w14:textId="5A50360B" w:rsidR="00A35CB4" w:rsidRDefault="00A35CB4" w:rsidP="00B843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Fahrrohr PEHD </w:t>
            </w:r>
            <w:r w:rsidR="00A2730A">
              <w:rPr>
                <w:rFonts w:ascii="Arial" w:hAnsi="Arial" w:cs="Arial"/>
                <w:sz w:val="18"/>
              </w:rPr>
              <w:t>125</w:t>
            </w:r>
            <w:r>
              <w:rPr>
                <w:rFonts w:ascii="Arial" w:hAnsi="Arial" w:cs="Arial"/>
                <w:sz w:val="18"/>
              </w:rPr>
              <w:t xml:space="preserve"> x </w:t>
            </w:r>
            <w:r w:rsidR="002575F1">
              <w:rPr>
                <w:rFonts w:ascii="Arial" w:hAnsi="Arial" w:cs="Arial"/>
                <w:sz w:val="18"/>
              </w:rPr>
              <w:t>12,5</w:t>
            </w:r>
            <w:r>
              <w:rPr>
                <w:rFonts w:ascii="Arial" w:hAnsi="Arial" w:cs="Arial"/>
                <w:sz w:val="18"/>
              </w:rPr>
              <w:t xml:space="preserve"> mm, L = 5000 mm, königsblau</w:t>
            </w:r>
          </w:p>
        </w:tc>
      </w:tr>
      <w:tr w:rsidR="00A35CB4" w14:paraId="091AB20B" w14:textId="77777777" w:rsidTr="00A35CB4">
        <w:tc>
          <w:tcPr>
            <w:tcW w:w="552" w:type="dxa"/>
            <w:shd w:val="clear" w:color="auto" w:fill="FFFFFF"/>
          </w:tcPr>
          <w:p w14:paraId="4B4F4890" w14:textId="77777777" w:rsidR="00A35CB4" w:rsidRDefault="00A35CB4" w:rsidP="00B843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B9F90FB" w14:textId="77777777" w:rsidR="00A35CB4" w:rsidRDefault="00A35CB4" w:rsidP="00B843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389D0C3" w14:textId="77777777" w:rsidR="00A35CB4" w:rsidRPr="00E86FA4" w:rsidRDefault="00A35CB4" w:rsidP="00B843EA">
            <w:pPr>
              <w:rPr>
                <w:rFonts w:ascii="Arial" w:hAnsi="Arial" w:cs="Arial"/>
                <w:sz w:val="18"/>
              </w:rPr>
            </w:pPr>
            <w:r w:rsidRPr="00E86FA4">
              <w:rPr>
                <w:rFonts w:ascii="Arial" w:hAnsi="Arial" w:cs="Arial"/>
                <w:sz w:val="18"/>
              </w:rPr>
              <w:t>* gefertigt in Anlehnung an DIN 6660</w:t>
            </w:r>
          </w:p>
        </w:tc>
      </w:tr>
      <w:tr w:rsidR="00A35CB4" w14:paraId="12139766" w14:textId="77777777" w:rsidTr="00A35CB4">
        <w:tc>
          <w:tcPr>
            <w:tcW w:w="552" w:type="dxa"/>
            <w:shd w:val="clear" w:color="auto" w:fill="FFFFFF"/>
          </w:tcPr>
          <w:p w14:paraId="602D045F" w14:textId="77777777" w:rsidR="00A35CB4" w:rsidRDefault="00A35CB4" w:rsidP="00B843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A0D8914" w14:textId="77777777" w:rsidR="00A35CB4" w:rsidRDefault="00A35CB4" w:rsidP="00B843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4509291" w14:textId="77777777" w:rsidR="00A35CB4" w:rsidRPr="00E86FA4" w:rsidRDefault="00A35CB4" w:rsidP="00B843EA">
            <w:pPr>
              <w:rPr>
                <w:rFonts w:ascii="Arial" w:hAnsi="Arial" w:cs="Arial"/>
                <w:sz w:val="18"/>
              </w:rPr>
            </w:pPr>
            <w:r w:rsidRPr="00E86FA4">
              <w:rPr>
                <w:rFonts w:ascii="Arial" w:hAnsi="Arial" w:cs="Arial"/>
                <w:sz w:val="18"/>
              </w:rPr>
              <w:t>* Verbindung nur mittels Elektroschweißmuffen</w:t>
            </w:r>
          </w:p>
        </w:tc>
      </w:tr>
      <w:tr w:rsidR="00A35CB4" w14:paraId="43EFE87C" w14:textId="77777777" w:rsidTr="00A35CB4">
        <w:tc>
          <w:tcPr>
            <w:tcW w:w="552" w:type="dxa"/>
            <w:shd w:val="clear" w:color="auto" w:fill="FFFFFF"/>
          </w:tcPr>
          <w:p w14:paraId="14A3EBEA" w14:textId="77777777" w:rsidR="00A35CB4" w:rsidRDefault="00A35CB4" w:rsidP="00B843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F9E2AE6" w14:textId="77777777" w:rsidR="00A35CB4" w:rsidRDefault="00A35CB4" w:rsidP="00B843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1E0B0EB" w14:textId="77777777" w:rsidR="00A35CB4" w:rsidRPr="00E86FA4" w:rsidRDefault="00A35CB4" w:rsidP="00B843EA">
            <w:pPr>
              <w:rPr>
                <w:rFonts w:ascii="Arial" w:hAnsi="Arial" w:cs="Arial"/>
                <w:sz w:val="18"/>
              </w:rPr>
            </w:pPr>
            <w:r w:rsidRPr="00E86FA4">
              <w:rPr>
                <w:rFonts w:ascii="Arial" w:hAnsi="Arial" w:cs="Arial"/>
                <w:sz w:val="18"/>
              </w:rPr>
              <w:t xml:space="preserve">* </w:t>
            </w:r>
            <w:r>
              <w:rPr>
                <w:rFonts w:ascii="Arial" w:hAnsi="Arial" w:cs="Arial"/>
                <w:sz w:val="18"/>
              </w:rPr>
              <w:t xml:space="preserve">PEHD </w:t>
            </w:r>
            <w:r w:rsidRPr="00E86FA4">
              <w:rPr>
                <w:rFonts w:ascii="Arial" w:hAnsi="Arial" w:cs="Arial"/>
                <w:sz w:val="18"/>
              </w:rPr>
              <w:t>Rohrpostmontageanleitung beachten</w:t>
            </w:r>
          </w:p>
        </w:tc>
      </w:tr>
      <w:tr w:rsidR="00A35CB4" w14:paraId="6E2C6603" w14:textId="77777777" w:rsidTr="00A35CB4">
        <w:tc>
          <w:tcPr>
            <w:tcW w:w="552" w:type="dxa"/>
            <w:shd w:val="clear" w:color="auto" w:fill="FFFFFF"/>
          </w:tcPr>
          <w:p w14:paraId="65B6B0F7" w14:textId="77777777" w:rsidR="00A35CB4" w:rsidRDefault="00A35CB4" w:rsidP="00B843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CAFDE5B" w14:textId="77777777" w:rsidR="00A35CB4" w:rsidRDefault="00A35CB4" w:rsidP="00B843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1F20EBD" w14:textId="6B048A4D" w:rsidR="00A35CB4" w:rsidRDefault="00A35CB4" w:rsidP="00B843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Außenrohr PEHD Wellrohr </w:t>
            </w:r>
            <w:r w:rsidR="00A2730A">
              <w:rPr>
                <w:rFonts w:ascii="Arial" w:hAnsi="Arial" w:cs="Arial"/>
                <w:sz w:val="18"/>
              </w:rPr>
              <w:t>235</w:t>
            </w:r>
            <w:r>
              <w:rPr>
                <w:rFonts w:ascii="Arial" w:hAnsi="Arial" w:cs="Arial"/>
                <w:sz w:val="18"/>
              </w:rPr>
              <w:t xml:space="preserve"> x 20 x 4700 mm, schwarz</w:t>
            </w:r>
          </w:p>
        </w:tc>
      </w:tr>
      <w:tr w:rsidR="00A35CB4" w14:paraId="28999832" w14:textId="77777777" w:rsidTr="00A35CB4">
        <w:tc>
          <w:tcPr>
            <w:tcW w:w="552" w:type="dxa"/>
            <w:shd w:val="clear" w:color="auto" w:fill="FFFFFF"/>
          </w:tcPr>
          <w:p w14:paraId="38527CF2" w14:textId="77777777" w:rsidR="00A35CB4" w:rsidRDefault="00A35CB4" w:rsidP="00B843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F90337E" w14:textId="77777777" w:rsidR="00A35CB4" w:rsidRDefault="00A35CB4" w:rsidP="00B843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A1451F8" w14:textId="77777777" w:rsidR="00A35CB4" w:rsidRDefault="00A35CB4" w:rsidP="00B843E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Zwischenraum ausgefüllt mit PU-Schaum</w:t>
            </w:r>
          </w:p>
        </w:tc>
      </w:tr>
      <w:tr w:rsidR="00A760B1" w14:paraId="10A2802D" w14:textId="77777777" w:rsidTr="00A35CB4">
        <w:tc>
          <w:tcPr>
            <w:tcW w:w="552" w:type="dxa"/>
            <w:shd w:val="clear" w:color="auto" w:fill="FFFFFF"/>
          </w:tcPr>
          <w:p w14:paraId="27708EBB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4206A3C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A985285" w14:textId="1DE137A5" w:rsidR="00A760B1" w:rsidRPr="00E86FA4" w:rsidRDefault="00A760B1" w:rsidP="00A760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PEHD-Montageanleitung Lamoltan-Schaumsystem beachten!</w:t>
            </w:r>
          </w:p>
        </w:tc>
      </w:tr>
      <w:tr w:rsidR="00A760B1" w14:paraId="0011D0CD" w14:textId="77777777" w:rsidTr="00A35CB4">
        <w:tc>
          <w:tcPr>
            <w:tcW w:w="552" w:type="dxa"/>
            <w:shd w:val="clear" w:color="auto" w:fill="FFFFFF"/>
          </w:tcPr>
          <w:p w14:paraId="451BF93E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D359085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AF625B7" w14:textId="77777777" w:rsidR="00A760B1" w:rsidRDefault="00A760B1" w:rsidP="00A760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A760B1" w14:paraId="65C278C4" w14:textId="77777777" w:rsidTr="00A35CB4">
        <w:tc>
          <w:tcPr>
            <w:tcW w:w="552" w:type="dxa"/>
            <w:shd w:val="clear" w:color="auto" w:fill="FFFFFF"/>
          </w:tcPr>
          <w:p w14:paraId="4683EA91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DCA88F4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DF4DCAB" w14:textId="77777777" w:rsidR="00A760B1" w:rsidRPr="00A35CB4" w:rsidRDefault="00A760B1" w:rsidP="00A760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A760B1" w14:paraId="3B21104D" w14:textId="77777777" w:rsidTr="00A35CB4">
        <w:tc>
          <w:tcPr>
            <w:tcW w:w="552" w:type="dxa"/>
            <w:shd w:val="clear" w:color="auto" w:fill="FFFFFF"/>
          </w:tcPr>
          <w:p w14:paraId="709FDFBA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056CB52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CC2E03B" w14:textId="77777777" w:rsidR="00A760B1" w:rsidRPr="00A35CB4" w:rsidRDefault="00A760B1" w:rsidP="00A760B1">
            <w:pPr>
              <w:rPr>
                <w:rFonts w:ascii="Arial" w:hAnsi="Arial" w:cs="Arial"/>
                <w:sz w:val="18"/>
              </w:rPr>
            </w:pPr>
          </w:p>
        </w:tc>
      </w:tr>
      <w:tr w:rsidR="00A760B1" w14:paraId="39DBA30D" w14:textId="77777777" w:rsidTr="00A35CB4">
        <w:tc>
          <w:tcPr>
            <w:tcW w:w="552" w:type="dxa"/>
            <w:shd w:val="clear" w:color="auto" w:fill="FFFFFF"/>
          </w:tcPr>
          <w:p w14:paraId="7E7B1DC7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4326A41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422DEEC" w14:textId="77777777" w:rsidR="00A760B1" w:rsidRDefault="00A760B1" w:rsidP="00A760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 ............ Meter      EP: ..........     GP: ..........</w:t>
            </w:r>
          </w:p>
          <w:p w14:paraId="02E1E5E2" w14:textId="77777777" w:rsidR="00A760B1" w:rsidRDefault="00A760B1" w:rsidP="00A760B1">
            <w:pPr>
              <w:rPr>
                <w:rFonts w:ascii="Arial" w:hAnsi="Arial" w:cs="Arial"/>
                <w:sz w:val="18"/>
              </w:rPr>
            </w:pPr>
          </w:p>
          <w:p w14:paraId="4677D6AB" w14:textId="77777777" w:rsidR="00A760B1" w:rsidRDefault="00A760B1" w:rsidP="00A760B1">
            <w:pPr>
              <w:rPr>
                <w:rFonts w:ascii="Arial" w:hAnsi="Arial" w:cs="Arial"/>
                <w:sz w:val="18"/>
              </w:rPr>
            </w:pPr>
          </w:p>
          <w:p w14:paraId="247052F7" w14:textId="77777777" w:rsidR="00A760B1" w:rsidRDefault="00A760B1" w:rsidP="00A760B1">
            <w:pPr>
              <w:rPr>
                <w:rFonts w:ascii="Arial" w:hAnsi="Arial" w:cs="Arial"/>
                <w:sz w:val="18"/>
              </w:rPr>
            </w:pPr>
          </w:p>
          <w:p w14:paraId="1658C54A" w14:textId="77777777" w:rsidR="00A760B1" w:rsidRDefault="00A760B1" w:rsidP="00A760B1">
            <w:pPr>
              <w:rPr>
                <w:rFonts w:ascii="Arial" w:hAnsi="Arial" w:cs="Arial"/>
                <w:sz w:val="18"/>
              </w:rPr>
            </w:pPr>
          </w:p>
          <w:p w14:paraId="0A0FB369" w14:textId="77777777" w:rsidR="00A760B1" w:rsidRDefault="00A760B1" w:rsidP="00A760B1">
            <w:pPr>
              <w:rPr>
                <w:rFonts w:ascii="Arial" w:hAnsi="Arial" w:cs="Arial"/>
                <w:sz w:val="18"/>
              </w:rPr>
            </w:pPr>
          </w:p>
          <w:p w14:paraId="35D555CC" w14:textId="77777777" w:rsidR="00A760B1" w:rsidRDefault="00A760B1" w:rsidP="00A760B1">
            <w:pPr>
              <w:rPr>
                <w:rFonts w:ascii="Arial" w:hAnsi="Arial" w:cs="Arial"/>
                <w:sz w:val="18"/>
              </w:rPr>
            </w:pPr>
          </w:p>
          <w:p w14:paraId="1C7E47EA" w14:textId="77777777" w:rsidR="00A760B1" w:rsidRDefault="00A760B1" w:rsidP="00A760B1">
            <w:pPr>
              <w:rPr>
                <w:rFonts w:ascii="Arial" w:hAnsi="Arial" w:cs="Arial"/>
                <w:sz w:val="18"/>
              </w:rPr>
            </w:pPr>
          </w:p>
          <w:p w14:paraId="28F96D7E" w14:textId="77777777" w:rsidR="00A760B1" w:rsidRDefault="00A760B1" w:rsidP="00A760B1">
            <w:pPr>
              <w:rPr>
                <w:rFonts w:ascii="Arial" w:hAnsi="Arial" w:cs="Arial"/>
                <w:sz w:val="18"/>
              </w:rPr>
            </w:pPr>
          </w:p>
          <w:p w14:paraId="4B6D0E5E" w14:textId="77777777" w:rsidR="00A760B1" w:rsidRDefault="00A760B1" w:rsidP="00A760B1">
            <w:pPr>
              <w:rPr>
                <w:rFonts w:ascii="Arial" w:hAnsi="Arial" w:cs="Arial"/>
                <w:sz w:val="18"/>
              </w:rPr>
            </w:pPr>
          </w:p>
          <w:p w14:paraId="4F935827" w14:textId="77777777" w:rsidR="00A760B1" w:rsidRDefault="00A760B1" w:rsidP="00A760B1">
            <w:pPr>
              <w:rPr>
                <w:rFonts w:ascii="Arial" w:hAnsi="Arial" w:cs="Arial"/>
                <w:sz w:val="18"/>
              </w:rPr>
            </w:pPr>
          </w:p>
          <w:p w14:paraId="59C13A47" w14:textId="77777777" w:rsidR="00A760B1" w:rsidRDefault="00A760B1" w:rsidP="00A760B1">
            <w:pPr>
              <w:rPr>
                <w:rFonts w:ascii="Arial" w:hAnsi="Arial" w:cs="Arial"/>
                <w:sz w:val="18"/>
              </w:rPr>
            </w:pPr>
          </w:p>
          <w:p w14:paraId="58422ED0" w14:textId="77777777" w:rsidR="00A760B1" w:rsidRDefault="00A760B1" w:rsidP="00A760B1">
            <w:pPr>
              <w:rPr>
                <w:rFonts w:ascii="Arial" w:hAnsi="Arial" w:cs="Arial"/>
                <w:sz w:val="18"/>
              </w:rPr>
            </w:pPr>
          </w:p>
          <w:p w14:paraId="2D232F55" w14:textId="64E5A044" w:rsidR="00A760B1" w:rsidRPr="00A35CB4" w:rsidRDefault="00A760B1" w:rsidP="00A760B1">
            <w:pPr>
              <w:rPr>
                <w:rFonts w:ascii="Arial" w:hAnsi="Arial" w:cs="Arial"/>
                <w:sz w:val="18"/>
              </w:rPr>
            </w:pPr>
          </w:p>
        </w:tc>
      </w:tr>
      <w:tr w:rsidR="00A760B1" w14:paraId="1064340E" w14:textId="77777777" w:rsidTr="006E649C">
        <w:tc>
          <w:tcPr>
            <w:tcW w:w="552" w:type="dxa"/>
            <w:shd w:val="clear" w:color="auto" w:fill="FFFFFF"/>
          </w:tcPr>
          <w:p w14:paraId="535A5133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AE9E85E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  <w:r w:rsidRPr="00A35CB4">
              <w:rPr>
                <w:rFonts w:ascii="Arial" w:hAnsi="Arial" w:cs="Arial"/>
                <w:sz w:val="20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0A844BFF" w14:textId="77777777" w:rsidR="00A760B1" w:rsidRPr="00A35CB4" w:rsidRDefault="00A760B1" w:rsidP="00A760B1">
            <w:pPr>
              <w:rPr>
                <w:rFonts w:ascii="Arial" w:hAnsi="Arial" w:cs="Arial"/>
                <w:b/>
                <w:bCs/>
                <w:sz w:val="18"/>
              </w:rPr>
            </w:pPr>
            <w:r w:rsidRPr="007E69E1">
              <w:rPr>
                <w:rFonts w:ascii="Arial" w:hAnsi="Arial" w:cs="Arial"/>
                <w:sz w:val="18"/>
              </w:rPr>
              <w:t>PEHD Erdrohr im Wellmantel (Rohrpost)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– NW 110</w:t>
            </w:r>
          </w:p>
        </w:tc>
      </w:tr>
      <w:tr w:rsidR="00A760B1" w14:paraId="00823E1F" w14:textId="77777777" w:rsidTr="006E649C">
        <w:tc>
          <w:tcPr>
            <w:tcW w:w="552" w:type="dxa"/>
            <w:shd w:val="clear" w:color="auto" w:fill="FFFFFF"/>
          </w:tcPr>
          <w:p w14:paraId="6F2DBC53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89EA1AE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8AD6ED9" w14:textId="77777777" w:rsidR="00A760B1" w:rsidRPr="007E69E1" w:rsidRDefault="00A760B1" w:rsidP="00A760B1">
            <w:pPr>
              <w:rPr>
                <w:rFonts w:ascii="Arial" w:hAnsi="Arial" w:cs="Arial"/>
                <w:sz w:val="18"/>
              </w:rPr>
            </w:pPr>
            <w:r w:rsidRPr="007E69E1">
              <w:rPr>
                <w:rFonts w:ascii="Arial" w:hAnsi="Arial" w:cs="Arial"/>
                <w:sz w:val="18"/>
              </w:rPr>
              <w:t>mit vorfabrizierter Verbundisolierung</w:t>
            </w:r>
          </w:p>
        </w:tc>
      </w:tr>
      <w:tr w:rsidR="00A760B1" w14:paraId="3CE8A53D" w14:textId="77777777" w:rsidTr="006E649C">
        <w:tc>
          <w:tcPr>
            <w:tcW w:w="552" w:type="dxa"/>
            <w:shd w:val="clear" w:color="auto" w:fill="FFFFFF"/>
          </w:tcPr>
          <w:p w14:paraId="1F95E316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43582D5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3E9016E" w14:textId="77777777" w:rsidR="00A760B1" w:rsidRDefault="00A760B1" w:rsidP="00A760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Fahrrohr PEHD 125 x 9,8 mm, L = 5000 mm, königsblau</w:t>
            </w:r>
          </w:p>
        </w:tc>
      </w:tr>
      <w:tr w:rsidR="00A760B1" w14:paraId="42A67D46" w14:textId="77777777" w:rsidTr="006E649C">
        <w:tc>
          <w:tcPr>
            <w:tcW w:w="552" w:type="dxa"/>
            <w:shd w:val="clear" w:color="auto" w:fill="FFFFFF"/>
          </w:tcPr>
          <w:p w14:paraId="4417EB8D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4B46A9E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86B2CE6" w14:textId="77777777" w:rsidR="00A760B1" w:rsidRPr="00E86FA4" w:rsidRDefault="00A760B1" w:rsidP="00A760B1">
            <w:pPr>
              <w:rPr>
                <w:rFonts w:ascii="Arial" w:hAnsi="Arial" w:cs="Arial"/>
                <w:sz w:val="18"/>
              </w:rPr>
            </w:pPr>
            <w:r w:rsidRPr="00E86FA4">
              <w:rPr>
                <w:rFonts w:ascii="Arial" w:hAnsi="Arial" w:cs="Arial"/>
                <w:sz w:val="18"/>
              </w:rPr>
              <w:t>* gefertigt in Anlehnung an DIN 6660</w:t>
            </w:r>
          </w:p>
        </w:tc>
      </w:tr>
      <w:tr w:rsidR="00A760B1" w14:paraId="5C6F5659" w14:textId="77777777" w:rsidTr="006E649C">
        <w:tc>
          <w:tcPr>
            <w:tcW w:w="552" w:type="dxa"/>
            <w:shd w:val="clear" w:color="auto" w:fill="FFFFFF"/>
          </w:tcPr>
          <w:p w14:paraId="0820BAE1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AADF20C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2E2BABEC" w14:textId="77777777" w:rsidR="00A760B1" w:rsidRPr="00E86FA4" w:rsidRDefault="00A760B1" w:rsidP="00A760B1">
            <w:pPr>
              <w:rPr>
                <w:rFonts w:ascii="Arial" w:hAnsi="Arial" w:cs="Arial"/>
                <w:sz w:val="18"/>
              </w:rPr>
            </w:pPr>
            <w:r w:rsidRPr="00E86FA4">
              <w:rPr>
                <w:rFonts w:ascii="Arial" w:hAnsi="Arial" w:cs="Arial"/>
                <w:sz w:val="18"/>
              </w:rPr>
              <w:t>* Verbindung nur mittels Elektroschweißmuffen</w:t>
            </w:r>
          </w:p>
        </w:tc>
      </w:tr>
      <w:tr w:rsidR="00A760B1" w14:paraId="330C9B9B" w14:textId="77777777" w:rsidTr="006E649C">
        <w:tc>
          <w:tcPr>
            <w:tcW w:w="552" w:type="dxa"/>
            <w:shd w:val="clear" w:color="auto" w:fill="FFFFFF"/>
          </w:tcPr>
          <w:p w14:paraId="36507777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803CF9F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540D3DD" w14:textId="77777777" w:rsidR="00A760B1" w:rsidRPr="00E86FA4" w:rsidRDefault="00A760B1" w:rsidP="00A760B1">
            <w:pPr>
              <w:rPr>
                <w:rFonts w:ascii="Arial" w:hAnsi="Arial" w:cs="Arial"/>
                <w:sz w:val="18"/>
              </w:rPr>
            </w:pPr>
            <w:r w:rsidRPr="00E86FA4">
              <w:rPr>
                <w:rFonts w:ascii="Arial" w:hAnsi="Arial" w:cs="Arial"/>
                <w:sz w:val="18"/>
              </w:rPr>
              <w:t xml:space="preserve">* </w:t>
            </w:r>
            <w:r>
              <w:rPr>
                <w:rFonts w:ascii="Arial" w:hAnsi="Arial" w:cs="Arial"/>
                <w:sz w:val="18"/>
              </w:rPr>
              <w:t xml:space="preserve">PEHD </w:t>
            </w:r>
            <w:r w:rsidRPr="00E86FA4">
              <w:rPr>
                <w:rFonts w:ascii="Arial" w:hAnsi="Arial" w:cs="Arial"/>
                <w:sz w:val="18"/>
              </w:rPr>
              <w:t>Rohrpostmontageanleitung beachten</w:t>
            </w:r>
          </w:p>
        </w:tc>
      </w:tr>
      <w:tr w:rsidR="00A760B1" w14:paraId="1E208D7B" w14:textId="77777777" w:rsidTr="006E649C">
        <w:tc>
          <w:tcPr>
            <w:tcW w:w="552" w:type="dxa"/>
            <w:shd w:val="clear" w:color="auto" w:fill="FFFFFF"/>
          </w:tcPr>
          <w:p w14:paraId="05BA4661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62AAC23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E1A9DB2" w14:textId="77777777" w:rsidR="00A760B1" w:rsidRDefault="00A760B1" w:rsidP="00A760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Außenrohr PEHD Wellrohr 235 x 20 x 4700 mm, schwarz</w:t>
            </w:r>
          </w:p>
        </w:tc>
      </w:tr>
      <w:tr w:rsidR="00A760B1" w14:paraId="684FA720" w14:textId="77777777" w:rsidTr="006E649C">
        <w:tc>
          <w:tcPr>
            <w:tcW w:w="552" w:type="dxa"/>
            <w:shd w:val="clear" w:color="auto" w:fill="FFFFFF"/>
          </w:tcPr>
          <w:p w14:paraId="61E07D06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C294B1C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7335BA5" w14:textId="77777777" w:rsidR="00A760B1" w:rsidRDefault="00A760B1" w:rsidP="00A760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Zwischenraum ausgefüllt mit PU-Schaum</w:t>
            </w:r>
          </w:p>
        </w:tc>
      </w:tr>
      <w:tr w:rsidR="00A760B1" w14:paraId="51477761" w14:textId="77777777" w:rsidTr="006E649C">
        <w:tc>
          <w:tcPr>
            <w:tcW w:w="552" w:type="dxa"/>
            <w:shd w:val="clear" w:color="auto" w:fill="FFFFFF"/>
          </w:tcPr>
          <w:p w14:paraId="52CB5CD4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EB50190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109D544" w14:textId="6E637DB1" w:rsidR="00A760B1" w:rsidRPr="00E86FA4" w:rsidRDefault="00A760B1" w:rsidP="00A760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PEHD-Montageanleitung Lamoltan-Schaumsystem beachten!</w:t>
            </w:r>
          </w:p>
        </w:tc>
      </w:tr>
      <w:tr w:rsidR="00A760B1" w14:paraId="0E0CF47C" w14:textId="77777777" w:rsidTr="006E649C">
        <w:tc>
          <w:tcPr>
            <w:tcW w:w="552" w:type="dxa"/>
            <w:shd w:val="clear" w:color="auto" w:fill="FFFFFF"/>
          </w:tcPr>
          <w:p w14:paraId="3DBBB0BC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477F6BC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9416D5A" w14:textId="77777777" w:rsidR="00A760B1" w:rsidRDefault="00A760B1" w:rsidP="00A760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A760B1" w14:paraId="105B82E7" w14:textId="77777777" w:rsidTr="006E649C">
        <w:tc>
          <w:tcPr>
            <w:tcW w:w="552" w:type="dxa"/>
            <w:shd w:val="clear" w:color="auto" w:fill="FFFFFF"/>
          </w:tcPr>
          <w:p w14:paraId="220BE3E8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D331139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B289EA8" w14:textId="77777777" w:rsidR="00A760B1" w:rsidRPr="00A35CB4" w:rsidRDefault="00A760B1" w:rsidP="00A760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A760B1" w14:paraId="57299071" w14:textId="77777777" w:rsidTr="006E649C">
        <w:tc>
          <w:tcPr>
            <w:tcW w:w="552" w:type="dxa"/>
            <w:shd w:val="clear" w:color="auto" w:fill="FFFFFF"/>
          </w:tcPr>
          <w:p w14:paraId="21B992BD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73F26B0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CBC1975" w14:textId="77777777" w:rsidR="00A760B1" w:rsidRPr="00A35CB4" w:rsidRDefault="00A760B1" w:rsidP="00A760B1">
            <w:pPr>
              <w:rPr>
                <w:rFonts w:ascii="Arial" w:hAnsi="Arial" w:cs="Arial"/>
                <w:sz w:val="18"/>
              </w:rPr>
            </w:pPr>
          </w:p>
        </w:tc>
      </w:tr>
      <w:tr w:rsidR="00A760B1" w14:paraId="43BB9D62" w14:textId="77777777" w:rsidTr="006E649C">
        <w:tc>
          <w:tcPr>
            <w:tcW w:w="552" w:type="dxa"/>
            <w:shd w:val="clear" w:color="auto" w:fill="FFFFFF"/>
          </w:tcPr>
          <w:p w14:paraId="70973177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3518A14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A2B182E" w14:textId="77777777" w:rsidR="00A760B1" w:rsidRDefault="00A760B1" w:rsidP="00A760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 ............ Meter      EP: ..........     GP: ..........</w:t>
            </w:r>
          </w:p>
          <w:p w14:paraId="4E036D49" w14:textId="77777777" w:rsidR="00A760B1" w:rsidRPr="00EC2965" w:rsidRDefault="00A760B1" w:rsidP="00A7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845C63" w14:textId="77777777" w:rsidR="00A760B1" w:rsidRPr="00EC2965" w:rsidRDefault="00A760B1" w:rsidP="00A7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0C96A" w14:textId="77777777" w:rsidR="00A760B1" w:rsidRPr="00A35CB4" w:rsidRDefault="00A760B1" w:rsidP="00A760B1">
            <w:pPr>
              <w:rPr>
                <w:rFonts w:ascii="Arial" w:hAnsi="Arial" w:cs="Arial"/>
                <w:sz w:val="18"/>
              </w:rPr>
            </w:pPr>
          </w:p>
        </w:tc>
      </w:tr>
      <w:tr w:rsidR="00A760B1" w14:paraId="3974263E" w14:textId="77777777" w:rsidTr="006E649C">
        <w:tc>
          <w:tcPr>
            <w:tcW w:w="552" w:type="dxa"/>
            <w:shd w:val="clear" w:color="auto" w:fill="FFFFFF"/>
          </w:tcPr>
          <w:p w14:paraId="0F918315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C5E853C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  <w:r w:rsidRPr="00A35CB4">
              <w:rPr>
                <w:rFonts w:ascii="Arial" w:hAnsi="Arial" w:cs="Arial"/>
                <w:sz w:val="20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312A2903" w14:textId="77777777" w:rsidR="00A760B1" w:rsidRPr="00A35CB4" w:rsidRDefault="00A760B1" w:rsidP="00A760B1">
            <w:pPr>
              <w:rPr>
                <w:rFonts w:ascii="Arial" w:hAnsi="Arial" w:cs="Arial"/>
                <w:b/>
                <w:bCs/>
                <w:sz w:val="18"/>
              </w:rPr>
            </w:pPr>
            <w:r w:rsidRPr="007E69E1">
              <w:rPr>
                <w:rFonts w:ascii="Arial" w:hAnsi="Arial" w:cs="Arial"/>
                <w:sz w:val="18"/>
              </w:rPr>
              <w:t>PEHD Erdrohr im Wellmantel (Rohrpost)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– NW 160</w:t>
            </w:r>
          </w:p>
        </w:tc>
      </w:tr>
      <w:tr w:rsidR="00A760B1" w14:paraId="43049670" w14:textId="77777777" w:rsidTr="006E649C">
        <w:tc>
          <w:tcPr>
            <w:tcW w:w="552" w:type="dxa"/>
            <w:shd w:val="clear" w:color="auto" w:fill="FFFFFF"/>
          </w:tcPr>
          <w:p w14:paraId="37EBDD4F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E95EFCC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91D459F" w14:textId="77777777" w:rsidR="00A760B1" w:rsidRPr="007E69E1" w:rsidRDefault="00A760B1" w:rsidP="00A760B1">
            <w:pPr>
              <w:rPr>
                <w:rFonts w:ascii="Arial" w:hAnsi="Arial" w:cs="Arial"/>
                <w:sz w:val="18"/>
              </w:rPr>
            </w:pPr>
            <w:r w:rsidRPr="007E69E1">
              <w:rPr>
                <w:rFonts w:ascii="Arial" w:hAnsi="Arial" w:cs="Arial"/>
                <w:sz w:val="18"/>
              </w:rPr>
              <w:t>mit vorfabrizierter Verbundisolierung</w:t>
            </w:r>
          </w:p>
        </w:tc>
      </w:tr>
      <w:tr w:rsidR="00A760B1" w14:paraId="6F60F2A4" w14:textId="77777777" w:rsidTr="006E649C">
        <w:tc>
          <w:tcPr>
            <w:tcW w:w="552" w:type="dxa"/>
            <w:shd w:val="clear" w:color="auto" w:fill="FFFFFF"/>
          </w:tcPr>
          <w:p w14:paraId="220C30F0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8BE3064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35357ED" w14:textId="77777777" w:rsidR="00A760B1" w:rsidRDefault="00A760B1" w:rsidP="00A760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Fahrrohr PEHD 200 x 23,2 mm, L = 5000 mm, königsblau</w:t>
            </w:r>
          </w:p>
        </w:tc>
      </w:tr>
      <w:tr w:rsidR="00A760B1" w14:paraId="5871234A" w14:textId="77777777" w:rsidTr="006E649C">
        <w:tc>
          <w:tcPr>
            <w:tcW w:w="552" w:type="dxa"/>
            <w:shd w:val="clear" w:color="auto" w:fill="FFFFFF"/>
          </w:tcPr>
          <w:p w14:paraId="75496BB8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CB672A6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E590713" w14:textId="77777777" w:rsidR="00A760B1" w:rsidRPr="00E86FA4" w:rsidRDefault="00A760B1" w:rsidP="00A760B1">
            <w:pPr>
              <w:rPr>
                <w:rFonts w:ascii="Arial" w:hAnsi="Arial" w:cs="Arial"/>
                <w:sz w:val="18"/>
              </w:rPr>
            </w:pPr>
            <w:r w:rsidRPr="00E86FA4">
              <w:rPr>
                <w:rFonts w:ascii="Arial" w:hAnsi="Arial" w:cs="Arial"/>
                <w:sz w:val="18"/>
              </w:rPr>
              <w:t>* gefertigt in Anlehnung an DIN 6660</w:t>
            </w:r>
          </w:p>
        </w:tc>
      </w:tr>
      <w:tr w:rsidR="00A760B1" w14:paraId="27962F90" w14:textId="77777777" w:rsidTr="006E649C">
        <w:tc>
          <w:tcPr>
            <w:tcW w:w="552" w:type="dxa"/>
            <w:shd w:val="clear" w:color="auto" w:fill="FFFFFF"/>
          </w:tcPr>
          <w:p w14:paraId="0763C15A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8FD49A7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7FF48BC" w14:textId="77777777" w:rsidR="00A760B1" w:rsidRPr="00E86FA4" w:rsidRDefault="00A760B1" w:rsidP="00A760B1">
            <w:pPr>
              <w:rPr>
                <w:rFonts w:ascii="Arial" w:hAnsi="Arial" w:cs="Arial"/>
                <w:sz w:val="18"/>
              </w:rPr>
            </w:pPr>
            <w:r w:rsidRPr="00E86FA4">
              <w:rPr>
                <w:rFonts w:ascii="Arial" w:hAnsi="Arial" w:cs="Arial"/>
                <w:sz w:val="18"/>
              </w:rPr>
              <w:t>* Verbindung nur mittels Elektroschweißmuffen</w:t>
            </w:r>
          </w:p>
        </w:tc>
      </w:tr>
      <w:tr w:rsidR="00A760B1" w14:paraId="7A500A48" w14:textId="77777777" w:rsidTr="006E649C">
        <w:tc>
          <w:tcPr>
            <w:tcW w:w="552" w:type="dxa"/>
            <w:shd w:val="clear" w:color="auto" w:fill="FFFFFF"/>
          </w:tcPr>
          <w:p w14:paraId="47AB63EE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5257948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9AA6E23" w14:textId="77777777" w:rsidR="00A760B1" w:rsidRPr="00E86FA4" w:rsidRDefault="00A760B1" w:rsidP="00A760B1">
            <w:pPr>
              <w:rPr>
                <w:rFonts w:ascii="Arial" w:hAnsi="Arial" w:cs="Arial"/>
                <w:sz w:val="18"/>
              </w:rPr>
            </w:pPr>
            <w:r w:rsidRPr="00E86FA4">
              <w:rPr>
                <w:rFonts w:ascii="Arial" w:hAnsi="Arial" w:cs="Arial"/>
                <w:sz w:val="18"/>
              </w:rPr>
              <w:t xml:space="preserve">* </w:t>
            </w:r>
            <w:r>
              <w:rPr>
                <w:rFonts w:ascii="Arial" w:hAnsi="Arial" w:cs="Arial"/>
                <w:sz w:val="18"/>
              </w:rPr>
              <w:t xml:space="preserve">PEHD </w:t>
            </w:r>
            <w:r w:rsidRPr="00E86FA4">
              <w:rPr>
                <w:rFonts w:ascii="Arial" w:hAnsi="Arial" w:cs="Arial"/>
                <w:sz w:val="18"/>
              </w:rPr>
              <w:t>Rohrpostmontageanleitung beachten</w:t>
            </w:r>
          </w:p>
        </w:tc>
      </w:tr>
      <w:tr w:rsidR="00A760B1" w14:paraId="0EC4A85C" w14:textId="77777777" w:rsidTr="006E649C">
        <w:tc>
          <w:tcPr>
            <w:tcW w:w="552" w:type="dxa"/>
            <w:shd w:val="clear" w:color="auto" w:fill="FFFFFF"/>
          </w:tcPr>
          <w:p w14:paraId="6BA756A1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DB33CAD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02B78C3" w14:textId="77777777" w:rsidR="00A760B1" w:rsidRDefault="00A760B1" w:rsidP="00A760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Außenrohr PEHD Wellrohr 290 x 20 x 4700 mm, schwarz</w:t>
            </w:r>
          </w:p>
        </w:tc>
      </w:tr>
      <w:tr w:rsidR="00A760B1" w14:paraId="7ED5944F" w14:textId="77777777" w:rsidTr="006E649C">
        <w:tc>
          <w:tcPr>
            <w:tcW w:w="552" w:type="dxa"/>
            <w:shd w:val="clear" w:color="auto" w:fill="FFFFFF"/>
          </w:tcPr>
          <w:p w14:paraId="297B8AE5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38C32E2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488CAB7" w14:textId="77777777" w:rsidR="00A760B1" w:rsidRDefault="00A760B1" w:rsidP="00A760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Zwischenraum ausgefüllt mit PU-Schaum</w:t>
            </w:r>
          </w:p>
        </w:tc>
      </w:tr>
      <w:tr w:rsidR="00A760B1" w14:paraId="0B418204" w14:textId="77777777" w:rsidTr="006E649C">
        <w:tc>
          <w:tcPr>
            <w:tcW w:w="552" w:type="dxa"/>
            <w:shd w:val="clear" w:color="auto" w:fill="FFFFFF"/>
          </w:tcPr>
          <w:p w14:paraId="62A7A5FD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497CE86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EDACEEF" w14:textId="051F070A" w:rsidR="00A760B1" w:rsidRPr="00E86FA4" w:rsidRDefault="00A760B1" w:rsidP="00A760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PEHD-Montageanleitung Lamoltan-Schaumsystem beachten!</w:t>
            </w:r>
          </w:p>
        </w:tc>
      </w:tr>
      <w:tr w:rsidR="00A760B1" w14:paraId="7D24C3FF" w14:textId="77777777" w:rsidTr="006E649C">
        <w:tc>
          <w:tcPr>
            <w:tcW w:w="552" w:type="dxa"/>
            <w:shd w:val="clear" w:color="auto" w:fill="FFFFFF"/>
          </w:tcPr>
          <w:p w14:paraId="6B258919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A098663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A7532A4" w14:textId="77777777" w:rsidR="00A760B1" w:rsidRDefault="00A760B1" w:rsidP="00A760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A760B1" w14:paraId="0BB3950E" w14:textId="77777777" w:rsidTr="006E649C">
        <w:tc>
          <w:tcPr>
            <w:tcW w:w="552" w:type="dxa"/>
            <w:shd w:val="clear" w:color="auto" w:fill="FFFFFF"/>
          </w:tcPr>
          <w:p w14:paraId="068008BF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8DC4BA5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64EE4FD" w14:textId="77777777" w:rsidR="00A760B1" w:rsidRPr="00A35CB4" w:rsidRDefault="00A760B1" w:rsidP="00A760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A760B1" w14:paraId="5963292A" w14:textId="77777777" w:rsidTr="006E649C">
        <w:tc>
          <w:tcPr>
            <w:tcW w:w="552" w:type="dxa"/>
            <w:shd w:val="clear" w:color="auto" w:fill="FFFFFF"/>
          </w:tcPr>
          <w:p w14:paraId="0369F715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3388E90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BC1EB0C" w14:textId="77777777" w:rsidR="00A760B1" w:rsidRPr="00A35CB4" w:rsidRDefault="00A760B1" w:rsidP="00A760B1">
            <w:pPr>
              <w:rPr>
                <w:rFonts w:ascii="Arial" w:hAnsi="Arial" w:cs="Arial"/>
                <w:sz w:val="18"/>
              </w:rPr>
            </w:pPr>
          </w:p>
        </w:tc>
      </w:tr>
      <w:tr w:rsidR="00A760B1" w14:paraId="6A0333A7" w14:textId="77777777" w:rsidTr="006E649C">
        <w:tc>
          <w:tcPr>
            <w:tcW w:w="552" w:type="dxa"/>
            <w:shd w:val="clear" w:color="auto" w:fill="FFFFFF"/>
          </w:tcPr>
          <w:p w14:paraId="4C2F0933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380B44E" w14:textId="77777777" w:rsidR="00A760B1" w:rsidRDefault="00A760B1" w:rsidP="00A760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B91F8D1" w14:textId="77777777" w:rsidR="00A760B1" w:rsidRPr="00A35CB4" w:rsidRDefault="00A760B1" w:rsidP="00A760B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 ............ Meter      EP: ..........     GP: ..........</w:t>
            </w:r>
          </w:p>
        </w:tc>
      </w:tr>
    </w:tbl>
    <w:p w14:paraId="5B8D4F12" w14:textId="77777777" w:rsidR="002575F1" w:rsidRDefault="002575F1"/>
    <w:sectPr w:rsidR="002575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907" w:bottom="1134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DF11B" w14:textId="77777777" w:rsidR="00BA5B48" w:rsidRDefault="00BA5B48">
      <w:r>
        <w:separator/>
      </w:r>
    </w:p>
  </w:endnote>
  <w:endnote w:type="continuationSeparator" w:id="0">
    <w:p w14:paraId="7F00DCF0" w14:textId="77777777" w:rsidR="00BA5B48" w:rsidRDefault="00BA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4A43" w14:textId="77777777" w:rsidR="00E44609" w:rsidRDefault="00E446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75D5" w14:textId="32C35AB7" w:rsidR="004302D9" w:rsidRPr="00A35CB4" w:rsidRDefault="004302D9" w:rsidP="004302D9">
    <w:pPr>
      <w:pStyle w:val="Fuzeile"/>
      <w:jc w:val="right"/>
      <w:rPr>
        <w:rFonts w:ascii="Arial" w:hAnsi="Arial" w:cs="Arial"/>
        <w:sz w:val="16"/>
        <w:szCs w:val="16"/>
      </w:rPr>
    </w:pPr>
    <w:r w:rsidRPr="00A35CB4">
      <w:rPr>
        <w:rFonts w:ascii="Arial" w:hAnsi="Arial" w:cs="Arial"/>
        <w:sz w:val="16"/>
        <w:szCs w:val="16"/>
      </w:rPr>
      <w:t xml:space="preserve">Stand: </w:t>
    </w:r>
    <w:r w:rsidR="00E44609">
      <w:rPr>
        <w:rFonts w:ascii="Arial" w:hAnsi="Arial" w:cs="Arial"/>
        <w:sz w:val="16"/>
        <w:szCs w:val="16"/>
      </w:rPr>
      <w:t>12</w:t>
    </w:r>
    <w:r w:rsidR="00A35CB4">
      <w:rPr>
        <w:rFonts w:ascii="Arial" w:hAnsi="Arial" w:cs="Arial"/>
        <w:sz w:val="16"/>
        <w:szCs w:val="16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819D2" w14:textId="77777777" w:rsidR="00E44609" w:rsidRDefault="00E446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7DA20" w14:textId="77777777" w:rsidR="00BA5B48" w:rsidRDefault="00BA5B48">
      <w:r>
        <w:separator/>
      </w:r>
    </w:p>
  </w:footnote>
  <w:footnote w:type="continuationSeparator" w:id="0">
    <w:p w14:paraId="5EF113DC" w14:textId="77777777" w:rsidR="00BA5B48" w:rsidRDefault="00BA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DAA1" w14:textId="77777777" w:rsidR="00E44609" w:rsidRDefault="00E446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60AE9" w14:textId="49B44767" w:rsidR="00A35CB4" w:rsidRDefault="00A35CB4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A92C1E" wp14:editId="2878FC90">
          <wp:simplePos x="0" y="0"/>
          <wp:positionH relativeFrom="column">
            <wp:posOffset>-1049655</wp:posOffset>
          </wp:positionH>
          <wp:positionV relativeFrom="paragraph">
            <wp:posOffset>-316865</wp:posOffset>
          </wp:positionV>
          <wp:extent cx="7495540" cy="10590530"/>
          <wp:effectExtent l="0" t="0" r="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540" cy="1059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FFDC" w14:textId="77777777" w:rsidR="00E44609" w:rsidRDefault="00E4460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263A7"/>
    <w:multiLevelType w:val="hybridMultilevel"/>
    <w:tmpl w:val="1D989E8E"/>
    <w:lvl w:ilvl="0" w:tplc="9A483560">
      <w:start w:val="1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A7EAA"/>
    <w:multiLevelType w:val="hybridMultilevel"/>
    <w:tmpl w:val="51687910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15430">
    <w:abstractNumId w:val="0"/>
  </w:num>
  <w:num w:numId="2" w16cid:durableId="1412041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9F"/>
    <w:rsid w:val="00075C70"/>
    <w:rsid w:val="001865DE"/>
    <w:rsid w:val="002575F1"/>
    <w:rsid w:val="004302D9"/>
    <w:rsid w:val="0052327C"/>
    <w:rsid w:val="00564D05"/>
    <w:rsid w:val="00591C03"/>
    <w:rsid w:val="00602297"/>
    <w:rsid w:val="00635151"/>
    <w:rsid w:val="006725FA"/>
    <w:rsid w:val="00704DBB"/>
    <w:rsid w:val="007C6F3F"/>
    <w:rsid w:val="007E69E1"/>
    <w:rsid w:val="007F5BF3"/>
    <w:rsid w:val="00837244"/>
    <w:rsid w:val="00884BD0"/>
    <w:rsid w:val="008D66E8"/>
    <w:rsid w:val="00933504"/>
    <w:rsid w:val="00991DDF"/>
    <w:rsid w:val="009E40E9"/>
    <w:rsid w:val="00A022F5"/>
    <w:rsid w:val="00A2730A"/>
    <w:rsid w:val="00A35CB4"/>
    <w:rsid w:val="00A760B1"/>
    <w:rsid w:val="00B40DB2"/>
    <w:rsid w:val="00BA5B48"/>
    <w:rsid w:val="00C754F6"/>
    <w:rsid w:val="00D40F29"/>
    <w:rsid w:val="00E14F24"/>
    <w:rsid w:val="00E44609"/>
    <w:rsid w:val="00E86FA4"/>
    <w:rsid w:val="00EC2965"/>
    <w:rsid w:val="00EF4C09"/>
    <w:rsid w:val="00FF22A0"/>
    <w:rsid w:val="00FF34E4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3FEAEEC"/>
  <w15:docId w15:val="{9229B4D4-4FB4-4990-B122-D3AD5849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35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350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86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06393">
      <w:bodyDiv w:val="1"/>
      <w:marLeft w:val="0"/>
      <w:marRight w:val="0"/>
      <w:marTop w:val="0"/>
      <w:marBottom w:val="0"/>
      <w:divBdr>
        <w:top w:val="single" w:sz="48" w:space="17" w:color="FF0000"/>
        <w:left w:val="none" w:sz="0" w:space="0" w:color="auto"/>
        <w:bottom w:val="none" w:sz="0" w:space="0" w:color="auto"/>
        <w:right w:val="none" w:sz="0" w:space="0" w:color="auto"/>
      </w:divBdr>
      <w:divsChild>
        <w:div w:id="391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4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Microsoft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creator>Imke zur Brügge</dc:creator>
  <cp:lastModifiedBy>Imke zur Brügge</cp:lastModifiedBy>
  <cp:revision>9</cp:revision>
  <cp:lastPrinted>2014-11-26T10:55:00Z</cp:lastPrinted>
  <dcterms:created xsi:type="dcterms:W3CDTF">2023-04-28T06:11:00Z</dcterms:created>
  <dcterms:modified xsi:type="dcterms:W3CDTF">2023-12-20T12:36:00Z</dcterms:modified>
</cp:coreProperties>
</file>